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491" w:rsidRPr="00722592" w:rsidRDefault="00505491" w:rsidP="00505491">
      <w:pPr>
        <w:tabs>
          <w:tab w:val="left" w:pos="2835"/>
        </w:tabs>
        <w:jc w:val="right"/>
        <w:rPr>
          <w:rFonts w:ascii="Times New Roman" w:eastAsia="Calibri" w:hAnsi="Times New Roman"/>
          <w:b w:val="0"/>
          <w:szCs w:val="24"/>
          <w:lang w:eastAsia="en-US"/>
        </w:rPr>
      </w:pPr>
      <w:r w:rsidRPr="00722592">
        <w:rPr>
          <w:rFonts w:ascii="Times New Roman" w:eastAsia="Calibri" w:hAnsi="Times New Roman"/>
          <w:b w:val="0"/>
          <w:szCs w:val="24"/>
          <w:lang w:eastAsia="en-US"/>
        </w:rPr>
        <w:t xml:space="preserve">Приложение </w:t>
      </w:r>
      <w:r w:rsidR="003B6526" w:rsidRPr="00722592">
        <w:rPr>
          <w:rFonts w:ascii="Times New Roman" w:eastAsia="Calibri" w:hAnsi="Times New Roman"/>
          <w:b w:val="0"/>
          <w:szCs w:val="24"/>
          <w:lang w:eastAsia="en-US"/>
        </w:rPr>
        <w:t>2</w:t>
      </w:r>
    </w:p>
    <w:p w:rsidR="00505491" w:rsidRPr="00722592" w:rsidRDefault="00505491" w:rsidP="00505491">
      <w:pPr>
        <w:tabs>
          <w:tab w:val="left" w:pos="2835"/>
        </w:tabs>
        <w:jc w:val="right"/>
        <w:rPr>
          <w:rFonts w:ascii="Times New Roman" w:eastAsia="Calibri" w:hAnsi="Times New Roman"/>
          <w:b w:val="0"/>
          <w:szCs w:val="24"/>
          <w:lang w:eastAsia="en-US"/>
        </w:rPr>
      </w:pPr>
      <w:r w:rsidRPr="00722592">
        <w:rPr>
          <w:rFonts w:ascii="Times New Roman" w:eastAsia="Calibri" w:hAnsi="Times New Roman"/>
          <w:b w:val="0"/>
          <w:szCs w:val="24"/>
          <w:lang w:eastAsia="en-US"/>
        </w:rPr>
        <w:t>к Дополнительному соглашению 3</w:t>
      </w:r>
    </w:p>
    <w:p w:rsidR="00505491" w:rsidRPr="00722592" w:rsidRDefault="00505491" w:rsidP="00505491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Calibri" w:hAnsi="Times New Roman"/>
          <w:b w:val="0"/>
          <w:szCs w:val="24"/>
          <w:lang w:eastAsia="en-US"/>
        </w:rPr>
        <w:t xml:space="preserve"> от 15.02.2017</w:t>
      </w:r>
    </w:p>
    <w:p w:rsidR="00505491" w:rsidRPr="00722592" w:rsidRDefault="00505491" w:rsidP="00706EBA">
      <w:pPr>
        <w:jc w:val="right"/>
        <w:rPr>
          <w:rFonts w:ascii="Times New Roman" w:eastAsia="Times New Roman" w:hAnsi="Times New Roman"/>
          <w:b w:val="0"/>
          <w:szCs w:val="24"/>
        </w:rPr>
      </w:pP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Приложение </w:t>
      </w:r>
      <w:r w:rsidR="00AC0EC1" w:rsidRPr="00722592">
        <w:rPr>
          <w:rFonts w:ascii="Times New Roman" w:eastAsia="Times New Roman" w:hAnsi="Times New Roman"/>
          <w:b w:val="0"/>
          <w:szCs w:val="24"/>
        </w:rPr>
        <w:t>30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к Тарифному соглашению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в системе обязательного медицинского страхования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Ханты-Мансийского автономного округа – Югры на 201</w:t>
      </w:r>
      <w:r w:rsidR="006E6CCF" w:rsidRPr="00722592">
        <w:rPr>
          <w:rFonts w:ascii="Times New Roman" w:eastAsia="Times New Roman" w:hAnsi="Times New Roman"/>
          <w:b w:val="0"/>
          <w:szCs w:val="24"/>
        </w:rPr>
        <w:t>7</w:t>
      </w:r>
      <w:r w:rsidRPr="00722592">
        <w:rPr>
          <w:rFonts w:ascii="Times New Roman" w:eastAsia="Times New Roman" w:hAnsi="Times New Roman"/>
          <w:b w:val="0"/>
          <w:szCs w:val="24"/>
        </w:rPr>
        <w:t xml:space="preserve"> год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 от </w:t>
      </w:r>
      <w:r w:rsidR="00F03F1E" w:rsidRPr="00722592">
        <w:rPr>
          <w:rFonts w:ascii="Times New Roman" w:eastAsia="Times New Roman" w:hAnsi="Times New Roman"/>
          <w:b w:val="0"/>
          <w:szCs w:val="24"/>
        </w:rPr>
        <w:t>2</w:t>
      </w:r>
      <w:r w:rsidR="005903A3" w:rsidRPr="00722592">
        <w:rPr>
          <w:rFonts w:ascii="Times New Roman" w:eastAsia="Times New Roman" w:hAnsi="Times New Roman"/>
          <w:b w:val="0"/>
          <w:szCs w:val="24"/>
        </w:rPr>
        <w:t>9</w:t>
      </w:r>
      <w:r w:rsidR="00F03F1E" w:rsidRPr="00722592">
        <w:rPr>
          <w:rFonts w:ascii="Times New Roman" w:eastAsia="Times New Roman" w:hAnsi="Times New Roman"/>
          <w:b w:val="0"/>
          <w:szCs w:val="24"/>
        </w:rPr>
        <w:t>.12</w:t>
      </w:r>
      <w:r w:rsidRPr="00722592">
        <w:rPr>
          <w:rFonts w:ascii="Times New Roman" w:eastAsia="Times New Roman" w:hAnsi="Times New Roman"/>
          <w:b w:val="0"/>
          <w:szCs w:val="24"/>
        </w:rPr>
        <w:t>.201</w:t>
      </w:r>
      <w:r w:rsidR="005903A3" w:rsidRPr="00722592">
        <w:rPr>
          <w:rFonts w:ascii="Times New Roman" w:eastAsia="Times New Roman" w:hAnsi="Times New Roman"/>
          <w:b w:val="0"/>
          <w:szCs w:val="24"/>
        </w:rPr>
        <w:t>6</w:t>
      </w:r>
    </w:p>
    <w:p w:rsidR="00F03F1E" w:rsidRPr="00722592" w:rsidRDefault="00F03F1E" w:rsidP="00706EBA">
      <w:pPr>
        <w:jc w:val="right"/>
        <w:rPr>
          <w:rFonts w:ascii="Times New Roman" w:eastAsia="Times New Roman" w:hAnsi="Times New Roman"/>
          <w:b w:val="0"/>
          <w:szCs w:val="24"/>
        </w:rPr>
      </w:pPr>
    </w:p>
    <w:p w:rsidR="00940621" w:rsidRPr="00722592" w:rsidRDefault="00940621" w:rsidP="00840D62">
      <w:pPr>
        <w:tabs>
          <w:tab w:val="left" w:pos="2835"/>
        </w:tabs>
        <w:ind w:left="2835"/>
        <w:jc w:val="right"/>
        <w:rPr>
          <w:rFonts w:ascii="Times New Roman" w:hAnsi="Times New Roman"/>
          <w:b w:val="0"/>
          <w:szCs w:val="24"/>
        </w:rPr>
      </w:pPr>
    </w:p>
    <w:p w:rsidR="00940621" w:rsidRPr="00722592" w:rsidRDefault="00940621" w:rsidP="00A8571B">
      <w:pPr>
        <w:suppressAutoHyphens/>
        <w:jc w:val="center"/>
        <w:outlineLvl w:val="0"/>
        <w:rPr>
          <w:rFonts w:ascii="Times New Roman" w:hAnsi="Times New Roman"/>
          <w:szCs w:val="24"/>
        </w:rPr>
      </w:pPr>
      <w:r w:rsidRPr="00722592">
        <w:rPr>
          <w:rFonts w:ascii="Times New Roman" w:hAnsi="Times New Roman"/>
          <w:szCs w:val="24"/>
        </w:rPr>
        <w:t>Правила</w:t>
      </w:r>
      <w:r w:rsidR="00A8571B" w:rsidRPr="00722592">
        <w:rPr>
          <w:rFonts w:ascii="Times New Roman" w:hAnsi="Times New Roman"/>
          <w:szCs w:val="24"/>
        </w:rPr>
        <w:t xml:space="preserve"> </w:t>
      </w:r>
      <w:r w:rsidRPr="00722592">
        <w:rPr>
          <w:rFonts w:ascii="Times New Roman" w:hAnsi="Times New Roman"/>
          <w:szCs w:val="24"/>
        </w:rPr>
        <w:t>формирования счетов за медицинскую помощь, оказанную в рамках территориальной программы обязательного медицинского страхования</w:t>
      </w:r>
    </w:p>
    <w:p w:rsidR="00940621" w:rsidRPr="00722592" w:rsidRDefault="00940621" w:rsidP="009766F4">
      <w:pPr>
        <w:jc w:val="both"/>
        <w:rPr>
          <w:rFonts w:ascii="Times New Roman" w:hAnsi="Times New Roman"/>
          <w:b w:val="0"/>
          <w:szCs w:val="24"/>
        </w:rPr>
      </w:pPr>
    </w:p>
    <w:p w:rsidR="00940621" w:rsidRPr="00722592" w:rsidRDefault="00940621" w:rsidP="009766F4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1. В целях возмещения затрат, возникших при оказании медицинской помощи</w:t>
      </w:r>
      <w:r w:rsidR="00A8571B" w:rsidRPr="00722592">
        <w:rPr>
          <w:rFonts w:ascii="Times New Roman" w:hAnsi="Times New Roman"/>
          <w:b w:val="0"/>
          <w:szCs w:val="24"/>
        </w:rPr>
        <w:t xml:space="preserve"> (далее МП)</w:t>
      </w:r>
      <w:r w:rsidRPr="00722592">
        <w:rPr>
          <w:rFonts w:ascii="Times New Roman" w:hAnsi="Times New Roman"/>
          <w:b w:val="0"/>
          <w:szCs w:val="24"/>
        </w:rPr>
        <w:t xml:space="preserve"> застрахованным лицам в рамках ТП ОМС, медицинская организация формирует и предъявляет соответствующему плательщику счет.</w:t>
      </w:r>
    </w:p>
    <w:p w:rsidR="00940621" w:rsidRPr="00722592" w:rsidRDefault="00940621" w:rsidP="009766F4">
      <w:pPr>
        <w:autoSpaceDE w:val="0"/>
        <w:autoSpaceDN w:val="0"/>
        <w:adjustRightInd w:val="0"/>
        <w:ind w:firstLine="540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2. Счет должен содержать следующие обязательные реквизиты: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уникальный порядковый номер счета (структура номера определяется настоящими Правилами) и дату его составления;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полное или сокращенное (согласно Уставу) название медицинской организации, ИНН и почтовый адрес; 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платежные реквизиты медицинской организации;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реквизиты плательщика (страховой медицинской организации или ТФОМС), с указанием ИНН, полного или сокращенного (согласно Уставу, Положению) названия организации, а также почтового адреса;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наименование (перечень) и сумма оказанных медицинских услуг по форме, утвержденной настоящими Правилами;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подписи руководителя и главного бухгалтера медицинской организации;</w:t>
      </w:r>
    </w:p>
    <w:p w:rsidR="00940621" w:rsidRPr="00722592" w:rsidRDefault="00940621" w:rsidP="008C700B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печать медицинской организации.</w:t>
      </w:r>
    </w:p>
    <w:p w:rsidR="00940621" w:rsidRPr="00722592" w:rsidRDefault="00940621" w:rsidP="00B02C5C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2. Счет за оказанную </w:t>
      </w:r>
      <w:r w:rsidR="00A8571B" w:rsidRPr="00722592">
        <w:rPr>
          <w:rFonts w:ascii="Times New Roman" w:hAnsi="Times New Roman"/>
          <w:b w:val="0"/>
          <w:szCs w:val="24"/>
        </w:rPr>
        <w:t>МП</w:t>
      </w:r>
      <w:r w:rsidRPr="00722592">
        <w:rPr>
          <w:rFonts w:ascii="Times New Roman" w:hAnsi="Times New Roman"/>
          <w:b w:val="0"/>
          <w:szCs w:val="24"/>
        </w:rPr>
        <w:t xml:space="preserve"> </w:t>
      </w:r>
      <w:r w:rsidR="00B86439" w:rsidRPr="00722592">
        <w:rPr>
          <w:rFonts w:ascii="Times New Roman" w:hAnsi="Times New Roman"/>
          <w:b w:val="0"/>
          <w:szCs w:val="24"/>
        </w:rPr>
        <w:t xml:space="preserve">(Таблица 1) </w:t>
      </w:r>
      <w:r w:rsidRPr="00722592">
        <w:rPr>
          <w:rFonts w:ascii="Times New Roman" w:hAnsi="Times New Roman"/>
          <w:b w:val="0"/>
          <w:szCs w:val="24"/>
        </w:rPr>
        <w:t>формируется:</w:t>
      </w:r>
    </w:p>
    <w:p w:rsidR="00940621" w:rsidRPr="00722592" w:rsidRDefault="00940621" w:rsidP="00B02C5C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в соответствии с Акт</w:t>
      </w:r>
      <w:r w:rsidR="007F70DB" w:rsidRPr="00722592">
        <w:rPr>
          <w:rFonts w:ascii="Times New Roman" w:hAnsi="Times New Roman"/>
          <w:b w:val="0"/>
          <w:szCs w:val="24"/>
        </w:rPr>
        <w:t>ом</w:t>
      </w:r>
      <w:r w:rsidRPr="00722592">
        <w:rPr>
          <w:rFonts w:ascii="Times New Roman" w:hAnsi="Times New Roman"/>
          <w:b w:val="0"/>
          <w:szCs w:val="24"/>
        </w:rPr>
        <w:t xml:space="preserve"> ФЛК</w:t>
      </w:r>
      <w:r w:rsidR="007F70DB" w:rsidRPr="00722592">
        <w:rPr>
          <w:rFonts w:ascii="Times New Roman" w:hAnsi="Times New Roman"/>
          <w:b w:val="0"/>
          <w:szCs w:val="24"/>
        </w:rPr>
        <w:t xml:space="preserve"> </w:t>
      </w:r>
      <w:r w:rsidR="00B86439" w:rsidRPr="00722592">
        <w:rPr>
          <w:rFonts w:ascii="Times New Roman" w:hAnsi="Times New Roman"/>
          <w:b w:val="0"/>
          <w:szCs w:val="24"/>
        </w:rPr>
        <w:t>и</w:t>
      </w:r>
      <w:r w:rsidR="007F70DB" w:rsidRPr="00722592">
        <w:rPr>
          <w:rFonts w:ascii="Times New Roman" w:hAnsi="Times New Roman"/>
          <w:b w:val="0"/>
          <w:szCs w:val="24"/>
        </w:rPr>
        <w:t xml:space="preserve"> приложениями к нему</w:t>
      </w:r>
      <w:r w:rsidRPr="00722592">
        <w:rPr>
          <w:rFonts w:ascii="Times New Roman" w:hAnsi="Times New Roman"/>
          <w:b w:val="0"/>
          <w:szCs w:val="24"/>
        </w:rPr>
        <w:t xml:space="preserve"> </w:t>
      </w:r>
      <w:r w:rsidR="00B86439" w:rsidRPr="00722592">
        <w:rPr>
          <w:rFonts w:ascii="Times New Roman" w:hAnsi="Times New Roman"/>
          <w:b w:val="0"/>
          <w:szCs w:val="24"/>
        </w:rPr>
        <w:t xml:space="preserve">(Таблица 2) </w:t>
      </w:r>
      <w:r w:rsidRPr="00722592">
        <w:rPr>
          <w:rFonts w:ascii="Times New Roman" w:hAnsi="Times New Roman"/>
          <w:b w:val="0"/>
          <w:szCs w:val="24"/>
        </w:rPr>
        <w:t>за соответствующий отчетный период</w:t>
      </w:r>
      <w:r w:rsidR="00503B7C" w:rsidRPr="00722592">
        <w:rPr>
          <w:rFonts w:ascii="Times New Roman" w:hAnsi="Times New Roman"/>
          <w:b w:val="0"/>
          <w:szCs w:val="24"/>
        </w:rPr>
        <w:t xml:space="preserve">, согласно действующих тарифов и </w:t>
      </w:r>
      <w:proofErr w:type="spellStart"/>
      <w:r w:rsidR="00503B7C" w:rsidRPr="00722592">
        <w:rPr>
          <w:rFonts w:ascii="Times New Roman" w:hAnsi="Times New Roman"/>
          <w:b w:val="0"/>
          <w:szCs w:val="24"/>
        </w:rPr>
        <w:t>подушевых</w:t>
      </w:r>
      <w:proofErr w:type="spellEnd"/>
      <w:r w:rsidR="00503B7C" w:rsidRPr="00722592">
        <w:rPr>
          <w:rFonts w:ascii="Times New Roman" w:hAnsi="Times New Roman"/>
          <w:b w:val="0"/>
          <w:szCs w:val="24"/>
        </w:rPr>
        <w:t xml:space="preserve"> нормативов</w:t>
      </w:r>
      <w:r w:rsidR="003C7FB9" w:rsidRPr="00722592">
        <w:rPr>
          <w:rFonts w:ascii="Times New Roman" w:hAnsi="Times New Roman"/>
          <w:b w:val="0"/>
          <w:szCs w:val="24"/>
        </w:rPr>
        <w:t xml:space="preserve"> финансирования</w:t>
      </w:r>
      <w:r w:rsidRPr="00722592">
        <w:rPr>
          <w:rFonts w:ascii="Times New Roman" w:hAnsi="Times New Roman"/>
          <w:b w:val="0"/>
          <w:szCs w:val="24"/>
        </w:rPr>
        <w:t>;</w:t>
      </w:r>
    </w:p>
    <w:p w:rsidR="00940621" w:rsidRPr="00722592" w:rsidRDefault="00940621" w:rsidP="0028424F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3. Счет имеет следующую структуру нумерации:</w:t>
      </w:r>
    </w:p>
    <w:p w:rsidR="00940621" w:rsidRPr="00722592" w:rsidRDefault="00940621" w:rsidP="00840D62">
      <w:pPr>
        <w:ind w:firstLine="540"/>
        <w:jc w:val="both"/>
        <w:outlineLvl w:val="0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3.1. За </w:t>
      </w:r>
      <w:r w:rsidR="00A8571B" w:rsidRPr="00722592">
        <w:rPr>
          <w:rFonts w:ascii="Times New Roman" w:hAnsi="Times New Roman"/>
          <w:b w:val="0"/>
          <w:szCs w:val="24"/>
        </w:rPr>
        <w:t>МП</w:t>
      </w:r>
      <w:r w:rsidRPr="00722592">
        <w:rPr>
          <w:rFonts w:ascii="Times New Roman" w:hAnsi="Times New Roman"/>
          <w:b w:val="0"/>
          <w:szCs w:val="24"/>
        </w:rPr>
        <w:t>, оказанную гражданам, застрахованным на территории ХМАО - Югры:</w:t>
      </w:r>
    </w:p>
    <w:p w:rsidR="00940621" w:rsidRPr="00722592" w:rsidRDefault="00940621" w:rsidP="00FC58A6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szCs w:val="24"/>
        </w:rPr>
        <w:t xml:space="preserve">код </w:t>
      </w:r>
      <w:proofErr w:type="spellStart"/>
      <w:r w:rsidRPr="00722592">
        <w:rPr>
          <w:rFonts w:ascii="Times New Roman" w:hAnsi="Times New Roman"/>
          <w:szCs w:val="24"/>
        </w:rPr>
        <w:t>МО_код</w:t>
      </w:r>
      <w:proofErr w:type="spellEnd"/>
      <w:r w:rsidRPr="00722592">
        <w:rPr>
          <w:rFonts w:ascii="Times New Roman" w:hAnsi="Times New Roman"/>
          <w:szCs w:val="24"/>
        </w:rPr>
        <w:t xml:space="preserve"> </w:t>
      </w:r>
      <w:proofErr w:type="spellStart"/>
      <w:r w:rsidRPr="00722592">
        <w:rPr>
          <w:rFonts w:ascii="Times New Roman" w:hAnsi="Times New Roman"/>
          <w:szCs w:val="24"/>
        </w:rPr>
        <w:t>СМО_отчетный</w:t>
      </w:r>
      <w:proofErr w:type="spellEnd"/>
      <w:r w:rsidRPr="00722592">
        <w:rPr>
          <w:rFonts w:ascii="Times New Roman" w:hAnsi="Times New Roman"/>
          <w:szCs w:val="24"/>
        </w:rPr>
        <w:t xml:space="preserve"> период (</w:t>
      </w:r>
      <w:proofErr w:type="spellStart"/>
      <w:r w:rsidRPr="00722592">
        <w:rPr>
          <w:rFonts w:ascii="Times New Roman" w:hAnsi="Times New Roman"/>
          <w:szCs w:val="24"/>
        </w:rPr>
        <w:t>ггмм</w:t>
      </w:r>
      <w:proofErr w:type="spellEnd"/>
      <w:r w:rsidRPr="00722592">
        <w:rPr>
          <w:rFonts w:ascii="Times New Roman" w:hAnsi="Times New Roman"/>
          <w:szCs w:val="24"/>
        </w:rPr>
        <w:t>):</w:t>
      </w:r>
    </w:p>
    <w:p w:rsidR="00940621" w:rsidRPr="00722592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</w:t>
      </w:r>
      <w:r w:rsidR="00576D62" w:rsidRPr="00722592">
        <w:rPr>
          <w:rFonts w:ascii="Times New Roman" w:hAnsi="Times New Roman"/>
          <w:b w:val="0"/>
          <w:szCs w:val="24"/>
        </w:rPr>
        <w:t>федеральный код</w:t>
      </w:r>
      <w:r w:rsidRPr="00722592">
        <w:rPr>
          <w:rFonts w:ascii="Times New Roman" w:hAnsi="Times New Roman"/>
          <w:b w:val="0"/>
          <w:szCs w:val="24"/>
        </w:rPr>
        <w:t xml:space="preserve"> МО в системе ОМС;</w:t>
      </w:r>
    </w:p>
    <w:p w:rsidR="00940621" w:rsidRPr="00722592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</w:t>
      </w:r>
      <w:r w:rsidR="00576D62" w:rsidRPr="00722592">
        <w:rPr>
          <w:rFonts w:ascii="Times New Roman" w:hAnsi="Times New Roman"/>
          <w:b w:val="0"/>
          <w:szCs w:val="24"/>
        </w:rPr>
        <w:t xml:space="preserve">федеральный </w:t>
      </w:r>
      <w:r w:rsidRPr="00722592">
        <w:rPr>
          <w:rFonts w:ascii="Times New Roman" w:hAnsi="Times New Roman"/>
          <w:b w:val="0"/>
          <w:szCs w:val="24"/>
        </w:rPr>
        <w:t>код СМО в системе ОМС;</w:t>
      </w:r>
    </w:p>
    <w:p w:rsidR="00940621" w:rsidRPr="00722592" w:rsidRDefault="00940621" w:rsidP="008C700B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год (два последних символа), месяц (два символа) – отчетный период.</w:t>
      </w:r>
    </w:p>
    <w:p w:rsidR="00940621" w:rsidRPr="00722592" w:rsidRDefault="00940621" w:rsidP="00840D62">
      <w:pPr>
        <w:ind w:firstLine="567"/>
        <w:jc w:val="both"/>
        <w:outlineLvl w:val="0"/>
        <w:rPr>
          <w:rFonts w:ascii="Times New Roman" w:hAnsi="Times New Roman"/>
          <w:b w:val="0"/>
          <w:color w:val="00000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3.2. За </w:t>
      </w:r>
      <w:r w:rsidR="00A8571B" w:rsidRPr="00722592">
        <w:rPr>
          <w:rFonts w:ascii="Times New Roman" w:hAnsi="Times New Roman"/>
          <w:b w:val="0"/>
          <w:szCs w:val="24"/>
        </w:rPr>
        <w:t>МП</w:t>
      </w:r>
      <w:r w:rsidRPr="00722592">
        <w:rPr>
          <w:rFonts w:ascii="Times New Roman" w:hAnsi="Times New Roman"/>
          <w:b w:val="0"/>
          <w:szCs w:val="24"/>
        </w:rPr>
        <w:t xml:space="preserve">, оказанную гражданам, застрахованным за пределами ХМАО - Югры: </w:t>
      </w:r>
    </w:p>
    <w:p w:rsidR="00940621" w:rsidRPr="00722592" w:rsidRDefault="00940621" w:rsidP="0028424F">
      <w:pPr>
        <w:tabs>
          <w:tab w:val="left" w:pos="540"/>
        </w:tabs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szCs w:val="24"/>
        </w:rPr>
        <w:t xml:space="preserve">код филиала Фонда_ код </w:t>
      </w:r>
      <w:r w:rsidR="00576D62" w:rsidRPr="00722592">
        <w:rPr>
          <w:rFonts w:ascii="Times New Roman" w:hAnsi="Times New Roman"/>
          <w:szCs w:val="24"/>
        </w:rPr>
        <w:t>МО</w:t>
      </w:r>
      <w:r w:rsidRPr="00722592">
        <w:rPr>
          <w:rFonts w:ascii="Times New Roman" w:hAnsi="Times New Roman"/>
          <w:szCs w:val="24"/>
        </w:rPr>
        <w:t xml:space="preserve">_ </w:t>
      </w:r>
      <w:proofErr w:type="spellStart"/>
      <w:r w:rsidRPr="00722592">
        <w:rPr>
          <w:rFonts w:ascii="Times New Roman" w:hAnsi="Times New Roman"/>
          <w:szCs w:val="24"/>
        </w:rPr>
        <w:t>ггмм_М</w:t>
      </w:r>
      <w:proofErr w:type="spellEnd"/>
    </w:p>
    <w:p w:rsidR="003A1649" w:rsidRPr="00722592" w:rsidRDefault="000758B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код </w:t>
      </w:r>
      <w:r w:rsidR="003A1649" w:rsidRPr="00722592">
        <w:rPr>
          <w:rFonts w:ascii="Times New Roman" w:hAnsi="Times New Roman"/>
          <w:b w:val="0"/>
          <w:szCs w:val="24"/>
        </w:rPr>
        <w:t>филиала фонда: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17 - Исполнительная дирекция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12 - Урайский филиал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11 - </w:t>
      </w:r>
      <w:proofErr w:type="spellStart"/>
      <w:r w:rsidRPr="00722592">
        <w:rPr>
          <w:rFonts w:ascii="Times New Roman" w:hAnsi="Times New Roman"/>
          <w:b w:val="0"/>
          <w:szCs w:val="24"/>
        </w:rPr>
        <w:t>Нижневартовкий</w:t>
      </w:r>
      <w:proofErr w:type="spellEnd"/>
      <w:r w:rsidRPr="00722592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  6 - </w:t>
      </w:r>
      <w:proofErr w:type="spellStart"/>
      <w:r w:rsidRPr="00722592">
        <w:rPr>
          <w:rFonts w:ascii="Times New Roman" w:hAnsi="Times New Roman"/>
          <w:b w:val="0"/>
          <w:szCs w:val="24"/>
        </w:rPr>
        <w:t>Нефтеюганский</w:t>
      </w:r>
      <w:proofErr w:type="spellEnd"/>
      <w:r w:rsidRPr="00722592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  3 - </w:t>
      </w:r>
      <w:proofErr w:type="spellStart"/>
      <w:r w:rsidRPr="00722592">
        <w:rPr>
          <w:rFonts w:ascii="Times New Roman" w:hAnsi="Times New Roman"/>
          <w:b w:val="0"/>
          <w:szCs w:val="24"/>
        </w:rPr>
        <w:t>Сургутский</w:t>
      </w:r>
      <w:proofErr w:type="spellEnd"/>
      <w:r w:rsidRPr="00722592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  2 - </w:t>
      </w:r>
      <w:proofErr w:type="spellStart"/>
      <w:r w:rsidRPr="00722592">
        <w:rPr>
          <w:rFonts w:ascii="Times New Roman" w:hAnsi="Times New Roman"/>
          <w:b w:val="0"/>
          <w:szCs w:val="24"/>
        </w:rPr>
        <w:t>Няганский</w:t>
      </w:r>
      <w:proofErr w:type="spellEnd"/>
      <w:r w:rsidRPr="00722592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940621" w:rsidRPr="00722592" w:rsidRDefault="00940621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</w:t>
      </w:r>
      <w:r w:rsidR="00576D62" w:rsidRPr="00722592">
        <w:rPr>
          <w:rFonts w:ascii="Times New Roman" w:hAnsi="Times New Roman"/>
          <w:b w:val="0"/>
          <w:szCs w:val="24"/>
        </w:rPr>
        <w:t>федеральный код МО в системе ОМС</w:t>
      </w:r>
      <w:r w:rsidRPr="00722592">
        <w:rPr>
          <w:rFonts w:ascii="Times New Roman" w:hAnsi="Times New Roman"/>
          <w:b w:val="0"/>
          <w:szCs w:val="24"/>
        </w:rPr>
        <w:t>;</w:t>
      </w:r>
    </w:p>
    <w:p w:rsidR="00940621" w:rsidRPr="00722592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год (два последних символа), месяц (два символа);</w:t>
      </w:r>
    </w:p>
    <w:p w:rsidR="00940621" w:rsidRPr="00722592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код счета «М».</w:t>
      </w:r>
    </w:p>
    <w:p w:rsidR="007A1F4F" w:rsidRPr="00722592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7A1F4F" w:rsidRPr="00722592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7A1F4F" w:rsidRPr="00722592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940621" w:rsidRPr="00722592" w:rsidRDefault="00940621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lastRenderedPageBreak/>
        <w:t>Таблица 1</w:t>
      </w:r>
      <w:r w:rsidR="00B86439" w:rsidRPr="00722592">
        <w:rPr>
          <w:rFonts w:ascii="Times New Roman" w:hAnsi="Times New Roman"/>
          <w:b w:val="0"/>
          <w:szCs w:val="24"/>
        </w:rPr>
        <w:t xml:space="preserve"> (</w:t>
      </w:r>
      <w:r w:rsidR="00C85AF7" w:rsidRPr="00722592">
        <w:rPr>
          <w:rFonts w:ascii="Times New Roman" w:hAnsi="Times New Roman"/>
          <w:b w:val="0"/>
          <w:szCs w:val="24"/>
        </w:rPr>
        <w:t xml:space="preserve">примерная форма </w:t>
      </w:r>
      <w:r w:rsidR="00B86439" w:rsidRPr="00722592">
        <w:rPr>
          <w:rFonts w:ascii="Times New Roman" w:hAnsi="Times New Roman"/>
          <w:b w:val="0"/>
          <w:szCs w:val="24"/>
        </w:rPr>
        <w:t>счет</w:t>
      </w:r>
      <w:r w:rsidR="00C85AF7" w:rsidRPr="00722592">
        <w:rPr>
          <w:rFonts w:ascii="Times New Roman" w:hAnsi="Times New Roman"/>
          <w:b w:val="0"/>
          <w:szCs w:val="24"/>
        </w:rPr>
        <w:t>а</w:t>
      </w:r>
      <w:r w:rsidR="00B86439" w:rsidRPr="00722592">
        <w:rPr>
          <w:rFonts w:ascii="Times New Roman" w:hAnsi="Times New Roman"/>
          <w:b w:val="0"/>
          <w:szCs w:val="24"/>
        </w:rPr>
        <w:t>)</w:t>
      </w:r>
    </w:p>
    <w:p w:rsidR="00940621" w:rsidRPr="00722592" w:rsidRDefault="00940621" w:rsidP="00051C2B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940621" w:rsidRPr="00722592" w:rsidTr="00E412A6">
        <w:tc>
          <w:tcPr>
            <w:tcW w:w="923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№ п/п</w:t>
            </w:r>
          </w:p>
        </w:tc>
        <w:tc>
          <w:tcPr>
            <w:tcW w:w="2678" w:type="dxa"/>
            <w:vAlign w:val="center"/>
          </w:tcPr>
          <w:p w:rsidR="00940621" w:rsidRPr="00722592" w:rsidRDefault="00FC3480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Условия оказания МП</w:t>
            </w:r>
          </w:p>
        </w:tc>
        <w:tc>
          <w:tcPr>
            <w:tcW w:w="3020" w:type="dxa"/>
            <w:vAlign w:val="center"/>
          </w:tcPr>
          <w:p w:rsidR="00D11836" w:rsidRPr="00722592" w:rsidRDefault="00940EC8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Единица объема</w:t>
            </w:r>
            <w:r w:rsidR="00D11836" w:rsidRPr="00722592">
              <w:rPr>
                <w:rFonts w:ascii="Times New Roman" w:hAnsi="Times New Roman"/>
                <w:b w:val="0"/>
                <w:szCs w:val="24"/>
              </w:rPr>
              <w:t xml:space="preserve"> МП</w:t>
            </w:r>
            <w:r w:rsidRPr="00722592">
              <w:rPr>
                <w:rFonts w:ascii="Times New Roman" w:hAnsi="Times New Roman"/>
                <w:b w:val="0"/>
                <w:szCs w:val="24"/>
              </w:rPr>
              <w:t xml:space="preserve"> или способ оплаты</w:t>
            </w:r>
          </w:p>
        </w:tc>
        <w:tc>
          <w:tcPr>
            <w:tcW w:w="1937" w:type="dxa"/>
            <w:vAlign w:val="center"/>
          </w:tcPr>
          <w:p w:rsidR="00940621" w:rsidRPr="00722592" w:rsidRDefault="00940621" w:rsidP="00940EC8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Количество</w:t>
            </w:r>
            <w:r w:rsidR="00940EC8" w:rsidRPr="00722592">
              <w:rPr>
                <w:rFonts w:ascii="Times New Roman" w:hAnsi="Times New Roman"/>
                <w:b w:val="0"/>
                <w:szCs w:val="24"/>
              </w:rPr>
              <w:t xml:space="preserve"> единиц</w:t>
            </w:r>
            <w:r w:rsidR="003F35A0" w:rsidRPr="00722592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="00940EC8" w:rsidRPr="00722592">
              <w:rPr>
                <w:rFonts w:ascii="Times New Roman" w:hAnsi="Times New Roman"/>
                <w:b w:val="0"/>
                <w:szCs w:val="24"/>
              </w:rPr>
              <w:t>объема</w:t>
            </w:r>
            <w:r w:rsidRPr="00722592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="003525C4" w:rsidRPr="00722592">
              <w:rPr>
                <w:rFonts w:ascii="Times New Roman" w:hAnsi="Times New Roman"/>
                <w:b w:val="0"/>
                <w:szCs w:val="24"/>
              </w:rPr>
              <w:t>МП</w:t>
            </w:r>
          </w:p>
        </w:tc>
        <w:tc>
          <w:tcPr>
            <w:tcW w:w="1637" w:type="dxa"/>
            <w:vAlign w:val="center"/>
          </w:tcPr>
          <w:p w:rsidR="00940621" w:rsidRPr="00722592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Сумма на оплату </w:t>
            </w:r>
            <w:r w:rsidR="00A8571B" w:rsidRPr="00722592">
              <w:rPr>
                <w:rFonts w:ascii="Times New Roman" w:hAnsi="Times New Roman"/>
                <w:b w:val="0"/>
                <w:szCs w:val="24"/>
              </w:rPr>
              <w:t>МП</w:t>
            </w:r>
            <w:r w:rsidRPr="00722592">
              <w:rPr>
                <w:rFonts w:ascii="Times New Roman" w:hAnsi="Times New Roman"/>
                <w:b w:val="0"/>
                <w:szCs w:val="24"/>
              </w:rPr>
              <w:t xml:space="preserve"> по ОМС, руб.</w:t>
            </w:r>
          </w:p>
        </w:tc>
      </w:tr>
      <w:tr w:rsidR="00940621" w:rsidRPr="00722592" w:rsidTr="00E412A6">
        <w:tc>
          <w:tcPr>
            <w:tcW w:w="923" w:type="dxa"/>
            <w:vAlign w:val="center"/>
          </w:tcPr>
          <w:p w:rsidR="00940621" w:rsidRPr="00722592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3020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1937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1637" w:type="dxa"/>
            <w:vAlign w:val="center"/>
          </w:tcPr>
          <w:p w:rsidR="00940621" w:rsidRPr="00722592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</w:tr>
      <w:tr w:rsidR="00940621" w:rsidRPr="00722592" w:rsidTr="00E412A6">
        <w:tc>
          <w:tcPr>
            <w:tcW w:w="923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678" w:type="dxa"/>
            <w:vAlign w:val="center"/>
          </w:tcPr>
          <w:p w:rsidR="00940621" w:rsidRPr="00134A88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940621" w:rsidRPr="00722592" w:rsidRDefault="003525C4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Посещение</w:t>
            </w:r>
            <w:r w:rsidR="000D3B77" w:rsidRPr="00722592">
              <w:rPr>
                <w:rFonts w:ascii="Times New Roman" w:hAnsi="Times New Roman"/>
                <w:b w:val="0"/>
                <w:szCs w:val="24"/>
              </w:rPr>
              <w:t xml:space="preserve"> (с профилактической целью)</w:t>
            </w:r>
          </w:p>
        </w:tc>
        <w:tc>
          <w:tcPr>
            <w:tcW w:w="1937" w:type="dxa"/>
            <w:vAlign w:val="center"/>
          </w:tcPr>
          <w:p w:rsidR="00940621" w:rsidRPr="00722592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940621" w:rsidRPr="00722592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940621" w:rsidRPr="00722592" w:rsidTr="00E412A6">
        <w:tc>
          <w:tcPr>
            <w:tcW w:w="923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678" w:type="dxa"/>
            <w:vAlign w:val="center"/>
          </w:tcPr>
          <w:p w:rsidR="00940621" w:rsidRPr="00722592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940621" w:rsidRPr="00722592" w:rsidRDefault="00170FFA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937" w:type="dxa"/>
            <w:vAlign w:val="center"/>
          </w:tcPr>
          <w:p w:rsidR="00940621" w:rsidRPr="00722592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940621" w:rsidRPr="00722592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170FFA" w:rsidRPr="00722592" w:rsidTr="00E412A6">
        <w:tc>
          <w:tcPr>
            <w:tcW w:w="923" w:type="dxa"/>
            <w:vAlign w:val="center"/>
          </w:tcPr>
          <w:p w:rsidR="00170FFA" w:rsidRPr="00722592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3</w:t>
            </w:r>
          </w:p>
        </w:tc>
        <w:tc>
          <w:tcPr>
            <w:tcW w:w="2678" w:type="dxa"/>
            <w:vAlign w:val="center"/>
          </w:tcPr>
          <w:p w:rsidR="00170FFA" w:rsidRPr="00722592" w:rsidRDefault="00134A88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170FFA" w:rsidRPr="00722592" w:rsidRDefault="00170FFA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 обращение</w:t>
            </w:r>
            <w:r w:rsidR="000D3B77" w:rsidRPr="00722592">
              <w:rPr>
                <w:rFonts w:ascii="Times New Roman" w:hAnsi="Times New Roman"/>
                <w:b w:val="0"/>
                <w:szCs w:val="24"/>
              </w:rPr>
              <w:t xml:space="preserve"> по заболеванию</w:t>
            </w:r>
            <w:r w:rsidRPr="00722592">
              <w:rPr>
                <w:rFonts w:ascii="Times New Roman" w:hAnsi="Times New Roman"/>
                <w:b w:val="0"/>
                <w:szCs w:val="24"/>
              </w:rPr>
              <w:t xml:space="preserve"> (законченный случай) в поликлинике</w:t>
            </w:r>
          </w:p>
        </w:tc>
        <w:tc>
          <w:tcPr>
            <w:tcW w:w="1937" w:type="dxa"/>
            <w:vAlign w:val="center"/>
          </w:tcPr>
          <w:p w:rsidR="00170FFA" w:rsidRPr="00722592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170FFA" w:rsidRPr="00722592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F52131" w:rsidRPr="00722592" w:rsidTr="00E412A6">
        <w:tc>
          <w:tcPr>
            <w:tcW w:w="923" w:type="dxa"/>
            <w:vAlign w:val="center"/>
          </w:tcPr>
          <w:p w:rsidR="00F52131" w:rsidRPr="00722592" w:rsidRDefault="00F5213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4</w:t>
            </w:r>
          </w:p>
        </w:tc>
        <w:tc>
          <w:tcPr>
            <w:tcW w:w="2678" w:type="dxa"/>
            <w:vAlign w:val="center"/>
          </w:tcPr>
          <w:p w:rsidR="00F52131" w:rsidRPr="00722592" w:rsidRDefault="00F52131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F52131" w:rsidRPr="00722592" w:rsidRDefault="00134A88" w:rsidP="00CB7786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F52131" w:rsidRPr="00722592" w:rsidRDefault="00F52131" w:rsidP="00E412A6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 на прикрепившихся лиц </w:t>
            </w:r>
          </w:p>
        </w:tc>
        <w:tc>
          <w:tcPr>
            <w:tcW w:w="1937" w:type="dxa"/>
            <w:vAlign w:val="center"/>
          </w:tcPr>
          <w:p w:rsidR="00F52131" w:rsidRPr="00722592" w:rsidRDefault="00F52131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F52131" w:rsidRPr="00722592" w:rsidRDefault="00F52131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722592" w:rsidRDefault="00E412A6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7F70D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134A88" w:rsidRDefault="00134A88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6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1A3056">
            <w:pPr>
              <w:widowControl w:val="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в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т.ч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>. ВТМП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7F70D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134A88" w:rsidRDefault="00134A88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7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Дневной стационар</w:t>
            </w:r>
          </w:p>
          <w:p w:rsidR="00E412A6" w:rsidRPr="00722592" w:rsidRDefault="00E412A6" w:rsidP="00AC7A2C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 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134A88" w:rsidRDefault="00134A88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8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7A1F4F">
            <w:pPr>
              <w:widowControl w:val="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в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т.ч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>. ВТМП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134A88" w:rsidRDefault="00134A88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9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</w:t>
            </w:r>
            <w:bookmarkStart w:id="0" w:name="_GoBack"/>
            <w:bookmarkEnd w:id="0"/>
            <w:r w:rsidRPr="00722592">
              <w:rPr>
                <w:rFonts w:ascii="Times New Roman" w:hAnsi="Times New Roman"/>
                <w:b w:val="0"/>
                <w:szCs w:val="24"/>
              </w:rPr>
              <w:t>щь вне МО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063D5C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Х</w:t>
            </w:r>
          </w:p>
        </w:tc>
        <w:tc>
          <w:tcPr>
            <w:tcW w:w="1637" w:type="dxa"/>
            <w:vAlign w:val="center"/>
          </w:tcPr>
          <w:p w:rsidR="00E412A6" w:rsidRPr="00722592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134A88" w:rsidRDefault="00134A88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10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1A3056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Вызов скорой МП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</w:rPr>
            </w:pPr>
          </w:p>
        </w:tc>
      </w:tr>
      <w:tr w:rsidR="00E412A6" w:rsidRPr="00722592" w:rsidTr="00E412A6">
        <w:trPr>
          <w:trHeight w:val="705"/>
        </w:trPr>
        <w:tc>
          <w:tcPr>
            <w:tcW w:w="923" w:type="dxa"/>
            <w:vAlign w:val="center"/>
          </w:tcPr>
          <w:p w:rsidR="00E412A6" w:rsidRPr="00134A88" w:rsidRDefault="00134A88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11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Услуга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тромболизиса</w:t>
            </w:r>
            <w:proofErr w:type="spellEnd"/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rPr>
          <w:trHeight w:val="687"/>
        </w:trPr>
        <w:tc>
          <w:tcPr>
            <w:tcW w:w="923" w:type="dxa"/>
          </w:tcPr>
          <w:p w:rsidR="00E412A6" w:rsidRPr="00722592" w:rsidRDefault="00E412A6" w:rsidP="00223EF3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Итого: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E412A6" w:rsidRPr="00722592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937" w:type="dxa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:rsidR="0038023D" w:rsidRDefault="00532598" w:rsidP="0038023D">
      <w:pPr>
        <w:ind w:left="720"/>
        <w:jc w:val="both"/>
        <w:outlineLvl w:val="0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 </w:t>
      </w:r>
    </w:p>
    <w:p w:rsidR="00B86439" w:rsidRPr="00722592" w:rsidRDefault="00B86439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Таблица 2 (Акт ФЛК)</w:t>
      </w:r>
    </w:p>
    <w:p w:rsidR="00B86439" w:rsidRPr="00722592" w:rsidRDefault="00B86439" w:rsidP="00B86439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№ п/п</w:t>
            </w:r>
          </w:p>
        </w:tc>
        <w:tc>
          <w:tcPr>
            <w:tcW w:w="2678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Условия оказания МП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Единица объема МП или способ оплаты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proofErr w:type="gramStart"/>
            <w:r w:rsidRPr="00722592">
              <w:rPr>
                <w:rFonts w:ascii="Times New Roman" w:hAnsi="Times New Roman"/>
                <w:b w:val="0"/>
                <w:szCs w:val="24"/>
              </w:rPr>
              <w:t>Количество  единиц</w:t>
            </w:r>
            <w:proofErr w:type="gram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объема МП</w:t>
            </w: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Сумма на оплату МП по ОМС, руб.</w:t>
            </w:r>
          </w:p>
        </w:tc>
      </w:tr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</w:tr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678" w:type="dxa"/>
            <w:vAlign w:val="center"/>
          </w:tcPr>
          <w:p w:rsidR="00B86439" w:rsidRPr="00722592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678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B86439" w:rsidRPr="00722592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3</w:t>
            </w:r>
          </w:p>
        </w:tc>
        <w:tc>
          <w:tcPr>
            <w:tcW w:w="2678" w:type="dxa"/>
            <w:vAlign w:val="center"/>
          </w:tcPr>
          <w:p w:rsidR="00B86439" w:rsidRPr="00722592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 обращение по заболеванию (законченный случай) в поликлинике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505491" w:rsidRPr="00722592" w:rsidTr="007A1F4F">
        <w:tc>
          <w:tcPr>
            <w:tcW w:w="923" w:type="dxa"/>
            <w:vAlign w:val="center"/>
          </w:tcPr>
          <w:p w:rsidR="00505491" w:rsidRPr="00722592" w:rsidRDefault="00505491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678" w:type="dxa"/>
            <w:vAlign w:val="center"/>
          </w:tcPr>
          <w:p w:rsidR="00505491" w:rsidRPr="00722592" w:rsidRDefault="00505491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505491" w:rsidRPr="00722592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505491" w:rsidRPr="00722592" w:rsidRDefault="00505491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 на прикрепившихся лиц </w:t>
            </w:r>
          </w:p>
        </w:tc>
        <w:tc>
          <w:tcPr>
            <w:tcW w:w="1937" w:type="dxa"/>
            <w:vAlign w:val="center"/>
          </w:tcPr>
          <w:p w:rsidR="00505491" w:rsidRPr="00722592" w:rsidRDefault="00505491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505491" w:rsidRPr="00722592" w:rsidRDefault="00505491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7A1F4F" w:rsidRPr="00722592" w:rsidTr="007A1F4F">
        <w:tc>
          <w:tcPr>
            <w:tcW w:w="923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5</w:t>
            </w:r>
          </w:p>
        </w:tc>
        <w:tc>
          <w:tcPr>
            <w:tcW w:w="2678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3020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7A1F4F" w:rsidRPr="00722592" w:rsidTr="007A1F4F">
        <w:tc>
          <w:tcPr>
            <w:tcW w:w="923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6</w:t>
            </w:r>
          </w:p>
        </w:tc>
        <w:tc>
          <w:tcPr>
            <w:tcW w:w="2678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Дневной стационар </w:t>
            </w:r>
          </w:p>
        </w:tc>
        <w:tc>
          <w:tcPr>
            <w:tcW w:w="3020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7A1F4F" w:rsidRPr="00722592" w:rsidTr="007A1F4F">
        <w:tc>
          <w:tcPr>
            <w:tcW w:w="923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7</w:t>
            </w:r>
          </w:p>
        </w:tc>
        <w:tc>
          <w:tcPr>
            <w:tcW w:w="2678" w:type="dxa"/>
            <w:vAlign w:val="center"/>
          </w:tcPr>
          <w:p w:rsidR="007A1F4F" w:rsidRPr="00722592" w:rsidRDefault="007A1F4F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</w:p>
        </w:tc>
        <w:tc>
          <w:tcPr>
            <w:tcW w:w="19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Х</w:t>
            </w:r>
          </w:p>
        </w:tc>
        <w:tc>
          <w:tcPr>
            <w:tcW w:w="16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7A1F4F" w:rsidRPr="00722592" w:rsidTr="007A1F4F">
        <w:tc>
          <w:tcPr>
            <w:tcW w:w="923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8</w:t>
            </w:r>
          </w:p>
        </w:tc>
        <w:tc>
          <w:tcPr>
            <w:tcW w:w="2678" w:type="dxa"/>
            <w:vAlign w:val="center"/>
          </w:tcPr>
          <w:p w:rsidR="007A1F4F" w:rsidRPr="00722592" w:rsidRDefault="007A1F4F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Вызов скорой МП</w:t>
            </w:r>
          </w:p>
        </w:tc>
        <w:tc>
          <w:tcPr>
            <w:tcW w:w="19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7A1F4F" w:rsidRPr="00722592" w:rsidTr="007A1F4F">
        <w:trPr>
          <w:trHeight w:val="705"/>
        </w:trPr>
        <w:tc>
          <w:tcPr>
            <w:tcW w:w="923" w:type="dxa"/>
            <w:vAlign w:val="center"/>
          </w:tcPr>
          <w:p w:rsidR="007A1F4F" w:rsidRPr="00722592" w:rsidRDefault="007A1F4F" w:rsidP="00B86439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9</w:t>
            </w:r>
          </w:p>
        </w:tc>
        <w:tc>
          <w:tcPr>
            <w:tcW w:w="2678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Услуга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тромболизиса</w:t>
            </w:r>
            <w:proofErr w:type="spellEnd"/>
          </w:p>
        </w:tc>
        <w:tc>
          <w:tcPr>
            <w:tcW w:w="19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7A1F4F" w:rsidRPr="00722592" w:rsidTr="007A1F4F">
        <w:trPr>
          <w:trHeight w:val="687"/>
        </w:trPr>
        <w:tc>
          <w:tcPr>
            <w:tcW w:w="923" w:type="dxa"/>
          </w:tcPr>
          <w:p w:rsidR="007A1F4F" w:rsidRPr="00722592" w:rsidRDefault="007A1F4F" w:rsidP="00223EF3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Итого:</w:t>
            </w:r>
          </w:p>
        </w:tc>
        <w:tc>
          <w:tcPr>
            <w:tcW w:w="2678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7A1F4F" w:rsidRPr="00722592" w:rsidRDefault="007A1F4F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937" w:type="dxa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7A1F4F" w:rsidRPr="00722592" w:rsidRDefault="007A1F4F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:rsidR="00A40FFD" w:rsidRDefault="00A40FFD" w:rsidP="00840D62">
      <w:pPr>
        <w:jc w:val="center"/>
        <w:outlineLvl w:val="0"/>
        <w:rPr>
          <w:rFonts w:ascii="Times New Roman" w:hAnsi="Times New Roman"/>
          <w:szCs w:val="24"/>
        </w:rPr>
      </w:pPr>
    </w:p>
    <w:p w:rsidR="0038023D" w:rsidRPr="00722592" w:rsidRDefault="0038023D" w:rsidP="00840D62">
      <w:pPr>
        <w:jc w:val="center"/>
        <w:outlineLvl w:val="0"/>
        <w:rPr>
          <w:rFonts w:ascii="Times New Roman" w:hAnsi="Times New Roman"/>
          <w:szCs w:val="24"/>
        </w:rPr>
      </w:pPr>
    </w:p>
    <w:p w:rsidR="005903A3" w:rsidRPr="00722592" w:rsidRDefault="005903A3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</w:p>
    <w:p w:rsidR="005903A3" w:rsidRDefault="005903A3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Подписи сторон:</w:t>
      </w:r>
    </w:p>
    <w:p w:rsidR="0038023D" w:rsidRPr="00722592" w:rsidRDefault="0038023D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Председатель комиссии,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Директор Департамента 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здравоохранения ХМАО-Югры           ___________________                        А.А. Добровольский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Секретарь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директор Территориального фонда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обязательного медицинского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страхования ХМАО-Югры                      ____________________                                А.П. </w:t>
      </w:r>
      <w:proofErr w:type="spellStart"/>
      <w:r w:rsidRPr="00722592">
        <w:rPr>
          <w:rFonts w:ascii="Times New Roman" w:eastAsia="Times New Roman" w:hAnsi="Times New Roman"/>
          <w:b w:val="0"/>
          <w:szCs w:val="24"/>
        </w:rPr>
        <w:t>Фучежи</w:t>
      </w:r>
      <w:proofErr w:type="spellEnd"/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заместитель директора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департамента здравоохранения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 ХМАО-Югры                                            _____________________                      В.А. </w:t>
      </w:r>
      <w:proofErr w:type="spellStart"/>
      <w:r w:rsidRPr="00722592">
        <w:rPr>
          <w:rFonts w:ascii="Times New Roman" w:eastAsia="Times New Roman" w:hAnsi="Times New Roman"/>
          <w:b w:val="0"/>
          <w:szCs w:val="24"/>
        </w:rPr>
        <w:t>Нигматулин</w:t>
      </w:r>
      <w:proofErr w:type="spellEnd"/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первый заместитель директора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Территориального фонда обязательного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медицинского страхования ХМАО-Югры     ____________________                      В.А. Смирнов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директор Югорского филиала 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акционерного общества 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«Страховая компания «СОГАЗ-</w:t>
      </w:r>
      <w:proofErr w:type="gramStart"/>
      <w:r w:rsidRPr="00722592">
        <w:rPr>
          <w:rFonts w:ascii="Times New Roman" w:eastAsia="Times New Roman" w:hAnsi="Times New Roman"/>
          <w:b w:val="0"/>
          <w:szCs w:val="24"/>
        </w:rPr>
        <w:t xml:space="preserve">Мед»   </w:t>
      </w:r>
      <w:proofErr w:type="gramEnd"/>
      <w:r w:rsidRPr="00722592">
        <w:rPr>
          <w:rFonts w:ascii="Times New Roman" w:eastAsia="Times New Roman" w:hAnsi="Times New Roman"/>
          <w:b w:val="0"/>
          <w:szCs w:val="24"/>
        </w:rPr>
        <w:t xml:space="preserve">           ___________________                       А.А. Данилов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 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генеральный директор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ОАО «СМК «</w:t>
      </w:r>
      <w:proofErr w:type="spellStart"/>
      <w:r w:rsidRPr="00722592">
        <w:rPr>
          <w:rFonts w:ascii="Times New Roman" w:hAnsi="Times New Roman"/>
          <w:b w:val="0"/>
          <w:szCs w:val="24"/>
        </w:rPr>
        <w:t>Югория</w:t>
      </w:r>
      <w:proofErr w:type="spellEnd"/>
      <w:r w:rsidRPr="00722592">
        <w:rPr>
          <w:rFonts w:ascii="Times New Roman" w:hAnsi="Times New Roman"/>
          <w:b w:val="0"/>
          <w:szCs w:val="24"/>
        </w:rPr>
        <w:t>-</w:t>
      </w:r>
      <w:proofErr w:type="gramStart"/>
      <w:r w:rsidRPr="00722592">
        <w:rPr>
          <w:rFonts w:ascii="Times New Roman" w:hAnsi="Times New Roman"/>
          <w:b w:val="0"/>
          <w:szCs w:val="24"/>
        </w:rPr>
        <w:t xml:space="preserve">Мед»   </w:t>
      </w:r>
      <w:proofErr w:type="gramEnd"/>
      <w:r w:rsidRPr="00722592">
        <w:rPr>
          <w:rFonts w:ascii="Times New Roman" w:hAnsi="Times New Roman"/>
          <w:b w:val="0"/>
          <w:szCs w:val="24"/>
        </w:rPr>
        <w:t xml:space="preserve">                          ____________________                      М.А. Соловей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президент НП «Ассоциация работников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здравоохранения ХМАО-</w:t>
      </w:r>
      <w:proofErr w:type="gramStart"/>
      <w:r w:rsidRPr="00722592">
        <w:rPr>
          <w:rFonts w:ascii="Times New Roman" w:hAnsi="Times New Roman"/>
          <w:b w:val="0"/>
          <w:szCs w:val="24"/>
        </w:rPr>
        <w:t xml:space="preserve">Югры»   </w:t>
      </w:r>
      <w:proofErr w:type="gramEnd"/>
      <w:r w:rsidRPr="00722592">
        <w:rPr>
          <w:rFonts w:ascii="Times New Roman" w:hAnsi="Times New Roman"/>
          <w:b w:val="0"/>
          <w:szCs w:val="24"/>
        </w:rPr>
        <w:t xml:space="preserve">                ____________________                        А.В. Кичигин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lastRenderedPageBreak/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член НП «Ассоциация работников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здравоохранения ХМАО-</w:t>
      </w:r>
      <w:proofErr w:type="gramStart"/>
      <w:r w:rsidRPr="00722592">
        <w:rPr>
          <w:rFonts w:ascii="Times New Roman" w:hAnsi="Times New Roman"/>
          <w:b w:val="0"/>
          <w:szCs w:val="24"/>
        </w:rPr>
        <w:t xml:space="preserve">Югры»   </w:t>
      </w:r>
      <w:proofErr w:type="gramEnd"/>
      <w:r w:rsidRPr="00722592">
        <w:rPr>
          <w:rFonts w:ascii="Times New Roman" w:hAnsi="Times New Roman"/>
          <w:b w:val="0"/>
          <w:szCs w:val="24"/>
        </w:rPr>
        <w:t xml:space="preserve">             ____________________                           П.Г. Овечкин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председатель окружной организации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профсоюза работников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здравоохранения РФ                                      ____________________                   О.Г. Меньшикова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председатель </w:t>
      </w:r>
      <w:proofErr w:type="spellStart"/>
      <w:r w:rsidRPr="00722592">
        <w:rPr>
          <w:rFonts w:ascii="Times New Roman" w:eastAsia="Times New Roman" w:hAnsi="Times New Roman"/>
          <w:b w:val="0"/>
          <w:szCs w:val="24"/>
        </w:rPr>
        <w:t>Сургутской</w:t>
      </w:r>
      <w:proofErr w:type="spellEnd"/>
      <w:r w:rsidRPr="00722592">
        <w:rPr>
          <w:rFonts w:ascii="Times New Roman" w:eastAsia="Times New Roman" w:hAnsi="Times New Roman"/>
          <w:b w:val="0"/>
          <w:szCs w:val="24"/>
        </w:rPr>
        <w:t xml:space="preserve"> территориальной 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организации профсоюза работников 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здравоохранения РФ                                             ___________________                     А.А. </w:t>
      </w:r>
      <w:proofErr w:type="spellStart"/>
      <w:r w:rsidRPr="00722592">
        <w:rPr>
          <w:rFonts w:ascii="Times New Roman" w:eastAsia="Times New Roman" w:hAnsi="Times New Roman"/>
          <w:b w:val="0"/>
          <w:szCs w:val="24"/>
        </w:rPr>
        <w:t>Суровов</w:t>
      </w:r>
      <w:proofErr w:type="spellEnd"/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722592" w:rsidRDefault="005903A3" w:rsidP="005903A3">
      <w:pPr>
        <w:rPr>
          <w:rFonts w:ascii="Times New Roman" w:eastAsia="Times New Roman" w:hAnsi="Times New Roman"/>
          <w:b w:val="0"/>
          <w:szCs w:val="24"/>
        </w:rPr>
      </w:pPr>
    </w:p>
    <w:p w:rsidR="00E23C09" w:rsidRPr="00722592" w:rsidRDefault="00E23C09" w:rsidP="007C3EC4">
      <w:pPr>
        <w:jc w:val="center"/>
        <w:outlineLvl w:val="0"/>
        <w:rPr>
          <w:rFonts w:ascii="Times New Roman" w:hAnsi="Times New Roman"/>
          <w:b w:val="0"/>
          <w:szCs w:val="24"/>
        </w:rPr>
      </w:pPr>
    </w:p>
    <w:sectPr w:rsidR="00E23C09" w:rsidRPr="00722592" w:rsidSect="00E01ECF">
      <w:footerReference w:type="even" r:id="rId7"/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1A8" w:rsidRDefault="002A71A8">
      <w:r>
        <w:separator/>
      </w:r>
    </w:p>
  </w:endnote>
  <w:endnote w:type="continuationSeparator" w:id="0">
    <w:p w:rsidR="002A71A8" w:rsidRDefault="002A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E6A" w:rsidRDefault="00D07E6A" w:rsidP="00697A7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07E6A" w:rsidRDefault="00D07E6A" w:rsidP="00697A7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E6A" w:rsidRPr="00714343" w:rsidRDefault="00D07E6A">
    <w:pPr>
      <w:pStyle w:val="a6"/>
      <w:jc w:val="center"/>
      <w:rPr>
        <w:rFonts w:ascii="Times New Roman" w:hAnsi="Times New Roman"/>
        <w:b w:val="0"/>
        <w:sz w:val="20"/>
      </w:rPr>
    </w:pPr>
    <w:r w:rsidRPr="00714343">
      <w:rPr>
        <w:rFonts w:ascii="Times New Roman" w:hAnsi="Times New Roman"/>
        <w:b w:val="0"/>
        <w:sz w:val="20"/>
      </w:rPr>
      <w:t>-</w:t>
    </w:r>
    <w:r w:rsidRPr="00714343">
      <w:rPr>
        <w:rFonts w:ascii="Times New Roman" w:hAnsi="Times New Roman"/>
        <w:b w:val="0"/>
        <w:sz w:val="20"/>
      </w:rPr>
      <w:fldChar w:fldCharType="begin"/>
    </w:r>
    <w:r w:rsidRPr="00714343">
      <w:rPr>
        <w:rFonts w:ascii="Times New Roman" w:hAnsi="Times New Roman"/>
        <w:b w:val="0"/>
        <w:sz w:val="20"/>
      </w:rPr>
      <w:instrText xml:space="preserve"> PAGE   \* MERGEFORMAT </w:instrText>
    </w:r>
    <w:r w:rsidRPr="00714343">
      <w:rPr>
        <w:rFonts w:ascii="Times New Roman" w:hAnsi="Times New Roman"/>
        <w:b w:val="0"/>
        <w:sz w:val="20"/>
      </w:rPr>
      <w:fldChar w:fldCharType="separate"/>
    </w:r>
    <w:r w:rsidR="00AB59BF">
      <w:rPr>
        <w:rFonts w:ascii="Times New Roman" w:hAnsi="Times New Roman"/>
        <w:b w:val="0"/>
        <w:noProof/>
        <w:sz w:val="20"/>
      </w:rPr>
      <w:t>2</w:t>
    </w:r>
    <w:r w:rsidRPr="00714343">
      <w:rPr>
        <w:rFonts w:ascii="Times New Roman" w:hAnsi="Times New Roman"/>
        <w:b w:val="0"/>
        <w:sz w:val="20"/>
      </w:rPr>
      <w:fldChar w:fldCharType="end"/>
    </w:r>
    <w:r w:rsidRPr="00714343">
      <w:rPr>
        <w:rFonts w:ascii="Times New Roman" w:hAnsi="Times New Roman"/>
        <w:b w:val="0"/>
        <w:sz w:val="20"/>
      </w:rPr>
      <w:t>-</w:t>
    </w:r>
  </w:p>
  <w:p w:rsidR="00D07E6A" w:rsidRDefault="00D07E6A" w:rsidP="00697A7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1A8" w:rsidRDefault="002A71A8">
      <w:r>
        <w:separator/>
      </w:r>
    </w:p>
  </w:footnote>
  <w:footnote w:type="continuationSeparator" w:id="0">
    <w:p w:rsidR="002A71A8" w:rsidRDefault="002A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846AD"/>
    <w:multiLevelType w:val="hybridMultilevel"/>
    <w:tmpl w:val="1E32A75A"/>
    <w:lvl w:ilvl="0" w:tplc="B32647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38FD0F09"/>
    <w:multiLevelType w:val="hybridMultilevel"/>
    <w:tmpl w:val="863C46CC"/>
    <w:lvl w:ilvl="0" w:tplc="A71C62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13F06"/>
    <w:multiLevelType w:val="hybridMultilevel"/>
    <w:tmpl w:val="2998F4C4"/>
    <w:lvl w:ilvl="0" w:tplc="9A22B258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5F1871F9"/>
    <w:multiLevelType w:val="hybridMultilevel"/>
    <w:tmpl w:val="2708AD0A"/>
    <w:lvl w:ilvl="0" w:tplc="FB4AC8A0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687EDB"/>
    <w:multiLevelType w:val="hybridMultilevel"/>
    <w:tmpl w:val="85581C3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13A7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72F874F6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7D0B6BDC"/>
    <w:multiLevelType w:val="hybridMultilevel"/>
    <w:tmpl w:val="0BC04858"/>
    <w:lvl w:ilvl="0" w:tplc="3496CC8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AA1"/>
    <w:rsid w:val="00004E3B"/>
    <w:rsid w:val="000276BA"/>
    <w:rsid w:val="000319F2"/>
    <w:rsid w:val="00051302"/>
    <w:rsid w:val="00051C2B"/>
    <w:rsid w:val="00063D5C"/>
    <w:rsid w:val="000758B9"/>
    <w:rsid w:val="00084DA5"/>
    <w:rsid w:val="00084E00"/>
    <w:rsid w:val="00087E3E"/>
    <w:rsid w:val="000A4E8F"/>
    <w:rsid w:val="000C2505"/>
    <w:rsid w:val="000C28E1"/>
    <w:rsid w:val="000C6DD5"/>
    <w:rsid w:val="000D179E"/>
    <w:rsid w:val="000D3B77"/>
    <w:rsid w:val="000E327F"/>
    <w:rsid w:val="000F09EE"/>
    <w:rsid w:val="00112AD0"/>
    <w:rsid w:val="0011375F"/>
    <w:rsid w:val="001155EF"/>
    <w:rsid w:val="00121DBA"/>
    <w:rsid w:val="00134A88"/>
    <w:rsid w:val="00170FFA"/>
    <w:rsid w:val="00191CF9"/>
    <w:rsid w:val="0019321D"/>
    <w:rsid w:val="001A3056"/>
    <w:rsid w:val="001A3892"/>
    <w:rsid w:val="001B018E"/>
    <w:rsid w:val="001D2907"/>
    <w:rsid w:val="001D49A9"/>
    <w:rsid w:val="001E05BE"/>
    <w:rsid w:val="001E3ABD"/>
    <w:rsid w:val="001F1F6B"/>
    <w:rsid w:val="001F2997"/>
    <w:rsid w:val="00203297"/>
    <w:rsid w:val="00212757"/>
    <w:rsid w:val="0021747B"/>
    <w:rsid w:val="00220C14"/>
    <w:rsid w:val="00223EF3"/>
    <w:rsid w:val="0022435D"/>
    <w:rsid w:val="0023208C"/>
    <w:rsid w:val="002333B3"/>
    <w:rsid w:val="00236AF9"/>
    <w:rsid w:val="00236FE2"/>
    <w:rsid w:val="00255BB2"/>
    <w:rsid w:val="00257FDE"/>
    <w:rsid w:val="00263144"/>
    <w:rsid w:val="00267826"/>
    <w:rsid w:val="0028424F"/>
    <w:rsid w:val="00295246"/>
    <w:rsid w:val="002A1B2A"/>
    <w:rsid w:val="002A71A8"/>
    <w:rsid w:val="002B79B0"/>
    <w:rsid w:val="002E30B7"/>
    <w:rsid w:val="00300E44"/>
    <w:rsid w:val="003016C0"/>
    <w:rsid w:val="00312158"/>
    <w:rsid w:val="00317AA1"/>
    <w:rsid w:val="00325A03"/>
    <w:rsid w:val="00333385"/>
    <w:rsid w:val="00334975"/>
    <w:rsid w:val="00336089"/>
    <w:rsid w:val="00337610"/>
    <w:rsid w:val="00345A54"/>
    <w:rsid w:val="00350DBB"/>
    <w:rsid w:val="003525C4"/>
    <w:rsid w:val="00363E96"/>
    <w:rsid w:val="003741ED"/>
    <w:rsid w:val="0038023D"/>
    <w:rsid w:val="00380D1A"/>
    <w:rsid w:val="00381A8E"/>
    <w:rsid w:val="003825B2"/>
    <w:rsid w:val="0038550E"/>
    <w:rsid w:val="00386DF6"/>
    <w:rsid w:val="003A1649"/>
    <w:rsid w:val="003A2F61"/>
    <w:rsid w:val="003A73DA"/>
    <w:rsid w:val="003A75AE"/>
    <w:rsid w:val="003B6526"/>
    <w:rsid w:val="003C2FB3"/>
    <w:rsid w:val="003C7286"/>
    <w:rsid w:val="003C7FB9"/>
    <w:rsid w:val="003D0FAF"/>
    <w:rsid w:val="003D4C7A"/>
    <w:rsid w:val="003F35A0"/>
    <w:rsid w:val="003F3DE5"/>
    <w:rsid w:val="00403A1A"/>
    <w:rsid w:val="004041C8"/>
    <w:rsid w:val="004074B6"/>
    <w:rsid w:val="004178E3"/>
    <w:rsid w:val="00422516"/>
    <w:rsid w:val="0043202E"/>
    <w:rsid w:val="00466F61"/>
    <w:rsid w:val="00467685"/>
    <w:rsid w:val="00480D57"/>
    <w:rsid w:val="004867CC"/>
    <w:rsid w:val="004A04C6"/>
    <w:rsid w:val="004A394A"/>
    <w:rsid w:val="004B3406"/>
    <w:rsid w:val="004D786B"/>
    <w:rsid w:val="004E777B"/>
    <w:rsid w:val="004F3612"/>
    <w:rsid w:val="004F75CD"/>
    <w:rsid w:val="00503B7C"/>
    <w:rsid w:val="00505491"/>
    <w:rsid w:val="005060F4"/>
    <w:rsid w:val="00532598"/>
    <w:rsid w:val="00551235"/>
    <w:rsid w:val="005659B5"/>
    <w:rsid w:val="00570397"/>
    <w:rsid w:val="0057533E"/>
    <w:rsid w:val="00576D62"/>
    <w:rsid w:val="00582A60"/>
    <w:rsid w:val="005903A3"/>
    <w:rsid w:val="005A143F"/>
    <w:rsid w:val="005A4DD8"/>
    <w:rsid w:val="005C68F5"/>
    <w:rsid w:val="005F0186"/>
    <w:rsid w:val="005F0A6A"/>
    <w:rsid w:val="005F3F1C"/>
    <w:rsid w:val="005F5C2E"/>
    <w:rsid w:val="005F5C82"/>
    <w:rsid w:val="0062619E"/>
    <w:rsid w:val="00627D12"/>
    <w:rsid w:val="00632A74"/>
    <w:rsid w:val="00635A82"/>
    <w:rsid w:val="00637DEC"/>
    <w:rsid w:val="0065169C"/>
    <w:rsid w:val="0066688C"/>
    <w:rsid w:val="00674C83"/>
    <w:rsid w:val="00677651"/>
    <w:rsid w:val="00683AE7"/>
    <w:rsid w:val="006862C9"/>
    <w:rsid w:val="006972A5"/>
    <w:rsid w:val="00697A76"/>
    <w:rsid w:val="006A7E2E"/>
    <w:rsid w:val="006B7CB4"/>
    <w:rsid w:val="006C2FE0"/>
    <w:rsid w:val="006C7DD3"/>
    <w:rsid w:val="006D430A"/>
    <w:rsid w:val="006E6CCF"/>
    <w:rsid w:val="006E6DAF"/>
    <w:rsid w:val="006E7C59"/>
    <w:rsid w:val="006F4972"/>
    <w:rsid w:val="006F7F7D"/>
    <w:rsid w:val="007021AD"/>
    <w:rsid w:val="0070646A"/>
    <w:rsid w:val="00706EBA"/>
    <w:rsid w:val="00714343"/>
    <w:rsid w:val="00717989"/>
    <w:rsid w:val="00722592"/>
    <w:rsid w:val="00737B27"/>
    <w:rsid w:val="00746006"/>
    <w:rsid w:val="00751DF9"/>
    <w:rsid w:val="00766130"/>
    <w:rsid w:val="00781C73"/>
    <w:rsid w:val="00787D55"/>
    <w:rsid w:val="00790DA8"/>
    <w:rsid w:val="00793F26"/>
    <w:rsid w:val="00794F6C"/>
    <w:rsid w:val="00795B12"/>
    <w:rsid w:val="00795E51"/>
    <w:rsid w:val="007A158C"/>
    <w:rsid w:val="007A1F4F"/>
    <w:rsid w:val="007A6433"/>
    <w:rsid w:val="007B1FD1"/>
    <w:rsid w:val="007C3EC4"/>
    <w:rsid w:val="007E37AB"/>
    <w:rsid w:val="007F4EEA"/>
    <w:rsid w:val="007F70DB"/>
    <w:rsid w:val="00800186"/>
    <w:rsid w:val="00830348"/>
    <w:rsid w:val="00840D62"/>
    <w:rsid w:val="008416EB"/>
    <w:rsid w:val="00842873"/>
    <w:rsid w:val="008459BB"/>
    <w:rsid w:val="00851CBD"/>
    <w:rsid w:val="0088498F"/>
    <w:rsid w:val="008A1527"/>
    <w:rsid w:val="008C1319"/>
    <w:rsid w:val="008C341A"/>
    <w:rsid w:val="008C5326"/>
    <w:rsid w:val="008C700B"/>
    <w:rsid w:val="008D1B01"/>
    <w:rsid w:val="008D2FC5"/>
    <w:rsid w:val="008E2FAD"/>
    <w:rsid w:val="008E4A72"/>
    <w:rsid w:val="008E4B2C"/>
    <w:rsid w:val="009062E6"/>
    <w:rsid w:val="009176BD"/>
    <w:rsid w:val="009257BE"/>
    <w:rsid w:val="00930966"/>
    <w:rsid w:val="009333CC"/>
    <w:rsid w:val="00933C49"/>
    <w:rsid w:val="00940621"/>
    <w:rsid w:val="00940EC8"/>
    <w:rsid w:val="00945F5C"/>
    <w:rsid w:val="00950A16"/>
    <w:rsid w:val="00954ACE"/>
    <w:rsid w:val="00957375"/>
    <w:rsid w:val="00974684"/>
    <w:rsid w:val="00975BA0"/>
    <w:rsid w:val="009766F4"/>
    <w:rsid w:val="0098458A"/>
    <w:rsid w:val="00984861"/>
    <w:rsid w:val="00990B7F"/>
    <w:rsid w:val="009A086E"/>
    <w:rsid w:val="009A7940"/>
    <w:rsid w:val="009B0EA9"/>
    <w:rsid w:val="009D4F63"/>
    <w:rsid w:val="009D55C6"/>
    <w:rsid w:val="009D6D87"/>
    <w:rsid w:val="009F7674"/>
    <w:rsid w:val="00A40318"/>
    <w:rsid w:val="00A40FFD"/>
    <w:rsid w:val="00A46A2A"/>
    <w:rsid w:val="00A57BB0"/>
    <w:rsid w:val="00A62006"/>
    <w:rsid w:val="00A719F3"/>
    <w:rsid w:val="00A71C0A"/>
    <w:rsid w:val="00A71C45"/>
    <w:rsid w:val="00A769E9"/>
    <w:rsid w:val="00A806A2"/>
    <w:rsid w:val="00A8571B"/>
    <w:rsid w:val="00A919B8"/>
    <w:rsid w:val="00AA12CE"/>
    <w:rsid w:val="00AB42FF"/>
    <w:rsid w:val="00AB4E37"/>
    <w:rsid w:val="00AB59BF"/>
    <w:rsid w:val="00AC0EC1"/>
    <w:rsid w:val="00AC3768"/>
    <w:rsid w:val="00AC59AA"/>
    <w:rsid w:val="00AC7A2C"/>
    <w:rsid w:val="00AE2B68"/>
    <w:rsid w:val="00AE44FD"/>
    <w:rsid w:val="00B02C5C"/>
    <w:rsid w:val="00B13492"/>
    <w:rsid w:val="00B5679C"/>
    <w:rsid w:val="00B60B94"/>
    <w:rsid w:val="00B63005"/>
    <w:rsid w:val="00B82912"/>
    <w:rsid w:val="00B86439"/>
    <w:rsid w:val="00B97285"/>
    <w:rsid w:val="00BC38F5"/>
    <w:rsid w:val="00BC4FF5"/>
    <w:rsid w:val="00BD1AAC"/>
    <w:rsid w:val="00BF0274"/>
    <w:rsid w:val="00BF4096"/>
    <w:rsid w:val="00BF652A"/>
    <w:rsid w:val="00BF6AB0"/>
    <w:rsid w:val="00C00E52"/>
    <w:rsid w:val="00C10A44"/>
    <w:rsid w:val="00C13613"/>
    <w:rsid w:val="00C2062D"/>
    <w:rsid w:val="00C22589"/>
    <w:rsid w:val="00C2318C"/>
    <w:rsid w:val="00C240BE"/>
    <w:rsid w:val="00C279FD"/>
    <w:rsid w:val="00C427AC"/>
    <w:rsid w:val="00C623F9"/>
    <w:rsid w:val="00C8144F"/>
    <w:rsid w:val="00C85AF7"/>
    <w:rsid w:val="00C86D7A"/>
    <w:rsid w:val="00C93F1A"/>
    <w:rsid w:val="00CA7A63"/>
    <w:rsid w:val="00CB347C"/>
    <w:rsid w:val="00CB7786"/>
    <w:rsid w:val="00CC5CE0"/>
    <w:rsid w:val="00CC6DC4"/>
    <w:rsid w:val="00CF58A7"/>
    <w:rsid w:val="00D0172D"/>
    <w:rsid w:val="00D07E6A"/>
    <w:rsid w:val="00D11836"/>
    <w:rsid w:val="00D31F25"/>
    <w:rsid w:val="00D4195A"/>
    <w:rsid w:val="00D4779F"/>
    <w:rsid w:val="00D576CF"/>
    <w:rsid w:val="00D60E6B"/>
    <w:rsid w:val="00D7247B"/>
    <w:rsid w:val="00D866BF"/>
    <w:rsid w:val="00D91808"/>
    <w:rsid w:val="00D96DCC"/>
    <w:rsid w:val="00DA3282"/>
    <w:rsid w:val="00DC5C82"/>
    <w:rsid w:val="00DD1316"/>
    <w:rsid w:val="00DD5369"/>
    <w:rsid w:val="00DD7EF6"/>
    <w:rsid w:val="00E01ECF"/>
    <w:rsid w:val="00E02FAD"/>
    <w:rsid w:val="00E10D6F"/>
    <w:rsid w:val="00E11CEA"/>
    <w:rsid w:val="00E23C09"/>
    <w:rsid w:val="00E335AE"/>
    <w:rsid w:val="00E412A6"/>
    <w:rsid w:val="00E744EB"/>
    <w:rsid w:val="00E961DA"/>
    <w:rsid w:val="00EA21E3"/>
    <w:rsid w:val="00EA6385"/>
    <w:rsid w:val="00EC417E"/>
    <w:rsid w:val="00EE45D5"/>
    <w:rsid w:val="00F02E22"/>
    <w:rsid w:val="00F03F1E"/>
    <w:rsid w:val="00F05F72"/>
    <w:rsid w:val="00F20D59"/>
    <w:rsid w:val="00F215EA"/>
    <w:rsid w:val="00F30D08"/>
    <w:rsid w:val="00F3142E"/>
    <w:rsid w:val="00F52131"/>
    <w:rsid w:val="00F85324"/>
    <w:rsid w:val="00FA0A4E"/>
    <w:rsid w:val="00FA515A"/>
    <w:rsid w:val="00FB51E3"/>
    <w:rsid w:val="00FC25B8"/>
    <w:rsid w:val="00FC3480"/>
    <w:rsid w:val="00FC53A3"/>
    <w:rsid w:val="00FC58A6"/>
    <w:rsid w:val="00FC6917"/>
    <w:rsid w:val="00FC722D"/>
    <w:rsid w:val="00FE6DB1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A8E09F-75EB-4ED8-9BF9-76BE67E7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AA1"/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7A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17AA1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312158"/>
    <w:pPr>
      <w:jc w:val="center"/>
    </w:pPr>
    <w:rPr>
      <w:rFonts w:ascii="Times New Roman" w:hAnsi="Times New Roman"/>
      <w:b w:val="0"/>
      <w:sz w:val="36"/>
    </w:rPr>
  </w:style>
  <w:style w:type="paragraph" w:styleId="a6">
    <w:name w:val="footer"/>
    <w:basedOn w:val="a"/>
    <w:link w:val="a7"/>
    <w:rsid w:val="00697A76"/>
    <w:pPr>
      <w:tabs>
        <w:tab w:val="center" w:pos="4677"/>
        <w:tab w:val="right" w:pos="9355"/>
      </w:tabs>
    </w:pPr>
  </w:style>
  <w:style w:type="character" w:styleId="a8">
    <w:name w:val="page number"/>
    <w:rsid w:val="00697A76"/>
    <w:rPr>
      <w:rFonts w:cs="Times New Roman"/>
    </w:rPr>
  </w:style>
  <w:style w:type="paragraph" w:styleId="a9">
    <w:name w:val="header"/>
    <w:basedOn w:val="a"/>
    <w:rsid w:val="00AA12C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806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locked/>
    <w:rsid w:val="008C1319"/>
    <w:rPr>
      <w:rFonts w:ascii="Arial" w:hAnsi="Arial" w:cs="Times New Roman"/>
      <w:b/>
      <w:sz w:val="24"/>
    </w:rPr>
  </w:style>
  <w:style w:type="paragraph" w:styleId="aa">
    <w:name w:val="Document Map"/>
    <w:basedOn w:val="a"/>
    <w:link w:val="ab"/>
    <w:rsid w:val="00840D62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link w:val="aa"/>
    <w:locked/>
    <w:rsid w:val="00840D62"/>
    <w:rPr>
      <w:rFonts w:ascii="Tahoma" w:hAnsi="Tahoma" w:cs="Tahoma"/>
      <w:b/>
      <w:sz w:val="16"/>
      <w:szCs w:val="16"/>
    </w:rPr>
  </w:style>
  <w:style w:type="paragraph" w:customStyle="1" w:styleId="1">
    <w:name w:val="Абзац списка1"/>
    <w:basedOn w:val="a"/>
    <w:rsid w:val="003A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667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/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bah_au</dc:creator>
  <cp:lastModifiedBy>Наумов Станислав Анатольевич</cp:lastModifiedBy>
  <cp:revision>8</cp:revision>
  <cp:lastPrinted>2017-02-15T03:08:00Z</cp:lastPrinted>
  <dcterms:created xsi:type="dcterms:W3CDTF">2016-12-29T11:25:00Z</dcterms:created>
  <dcterms:modified xsi:type="dcterms:W3CDTF">2017-02-15T04:18:00Z</dcterms:modified>
</cp:coreProperties>
</file>